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2BF" w:rsidRPr="006340A9" w:rsidRDefault="00E33C00" w:rsidP="00E33C00">
      <w:pPr>
        <w:pStyle w:val="Nosaukums"/>
        <w:jc w:val="center"/>
        <w:rPr>
          <w:rFonts w:ascii="Times New Roman" w:hAnsi="Times New Roman" w:cs="Times New Roman"/>
          <w:sz w:val="44"/>
          <w:szCs w:val="44"/>
        </w:rPr>
      </w:pPr>
      <w:r w:rsidRPr="006340A9">
        <w:rPr>
          <w:rFonts w:ascii="Times New Roman" w:hAnsi="Times New Roman" w:cs="Times New Roman"/>
          <w:sz w:val="44"/>
          <w:szCs w:val="44"/>
        </w:rPr>
        <w:t>Kādas vērtības  bibliotēkas iemieso mūsdienās?</w:t>
      </w:r>
    </w:p>
    <w:p w:rsidR="00E33C00" w:rsidRDefault="00E33C00" w:rsidP="00E33C00"/>
    <w:p w:rsidR="00E33C00" w:rsidRDefault="00E33C00" w:rsidP="00E33C00"/>
    <w:p w:rsidR="00E33C00" w:rsidRPr="006340A9" w:rsidRDefault="00E33C00" w:rsidP="00E33C00">
      <w:pPr>
        <w:rPr>
          <w:rFonts w:ascii="Times New Roman" w:hAnsi="Times New Roman" w:cs="Times New Roman"/>
        </w:rPr>
      </w:pPr>
      <w:r w:rsidRPr="006340A9">
        <w:rPr>
          <w:rFonts w:ascii="Times New Roman" w:hAnsi="Times New Roman" w:cs="Times New Roman"/>
        </w:rPr>
        <w:t>Bibliotēkas vēsturē ir bijušas vienīgais informācijas avots, no kura smelties zināšanas. Tāpēc ir pārsteidzoši uzzināt, ka pēdējos gados arvien vairāk bibliotēkas tiek slēgtas. Vai šīs zināšanu krātuves ir zaudējušas nozīmi sabiedrībā? Kādas vērtības ir aktuālas mūsdienu sabiedrībā?</w:t>
      </w:r>
    </w:p>
    <w:p w:rsidR="00E33C00" w:rsidRPr="006340A9" w:rsidRDefault="00E33C00" w:rsidP="00E33C00">
      <w:pPr>
        <w:rPr>
          <w:rFonts w:ascii="Times New Roman" w:hAnsi="Times New Roman" w:cs="Times New Roman"/>
        </w:rPr>
      </w:pPr>
    </w:p>
    <w:p w:rsidR="00156955" w:rsidRPr="006340A9" w:rsidRDefault="001D1BBD" w:rsidP="00E33C00">
      <w:pPr>
        <w:rPr>
          <w:rFonts w:ascii="Times New Roman" w:hAnsi="Times New Roman" w:cs="Times New Roman"/>
        </w:rPr>
      </w:pPr>
      <w:r w:rsidRPr="006340A9">
        <w:rPr>
          <w:rFonts w:ascii="Times New Roman" w:hAnsi="Times New Roman" w:cs="Times New Roman"/>
        </w:rPr>
        <w:t>Laika gaitā zināšanas ir bijušas visbūtiskākā vērtība. Agrāk pirms apgaismības laikmeta, ne katram bija iespēja sevi izglītot. Lasītprasme un spēja rakstīt bija retums un tika augsti novērtētas. Tādēļ grāmatas ir neatkārtojams retums. Bibliotēkas deva iespēju sabiedrībai piedzīvot</w:t>
      </w:r>
      <w:r w:rsidR="004A035B" w:rsidRPr="006340A9">
        <w:rPr>
          <w:rFonts w:ascii="Times New Roman" w:hAnsi="Times New Roman" w:cs="Times New Roman"/>
        </w:rPr>
        <w:t xml:space="preserve"> grāmatniecības brīnumus.  Tā ir vieta, kur var nākt jebkura vecuma indivīds un lasāmvielas netrūka. Man atmiņā ir palikuši patīkami momenti, kad ierodos bibliotēkā, atrodu savu nākamo lasāmvielu un</w:t>
      </w:r>
      <w:r w:rsidR="006340A9" w:rsidRPr="006340A9">
        <w:rPr>
          <w:rFonts w:ascii="Times New Roman" w:hAnsi="Times New Roman" w:cs="Times New Roman"/>
        </w:rPr>
        <w:t xml:space="preserve"> uzstādu sev</w:t>
      </w:r>
      <w:r w:rsidR="004A035B" w:rsidRPr="006340A9">
        <w:rPr>
          <w:rFonts w:ascii="Times New Roman" w:hAnsi="Times New Roman" w:cs="Times New Roman"/>
        </w:rPr>
        <w:t xml:space="preserve"> izaicinājum</w:t>
      </w:r>
      <w:r w:rsidR="006340A9" w:rsidRPr="006340A9">
        <w:rPr>
          <w:rFonts w:ascii="Times New Roman" w:hAnsi="Times New Roman" w:cs="Times New Roman"/>
        </w:rPr>
        <w:t xml:space="preserve">u </w:t>
      </w:r>
      <w:r w:rsidR="004A035B" w:rsidRPr="006340A9">
        <w:rPr>
          <w:rFonts w:ascii="Times New Roman" w:hAnsi="Times New Roman" w:cs="Times New Roman"/>
        </w:rPr>
        <w:t>to izlasīt un izprast.</w:t>
      </w:r>
      <w:r w:rsidR="00CE4AF7" w:rsidRPr="006340A9">
        <w:rPr>
          <w:rFonts w:ascii="Times New Roman" w:hAnsi="Times New Roman" w:cs="Times New Roman"/>
        </w:rPr>
        <w:t xml:space="preserve"> Diezgan bieži apmeklēju šo noslēpumaino vietu un pat aktīvi piedalījos bērnu žūrijā. Bibliotēk</w:t>
      </w:r>
      <w:r w:rsidR="00156955" w:rsidRPr="006340A9">
        <w:rPr>
          <w:rFonts w:ascii="Times New Roman" w:hAnsi="Times New Roman" w:cs="Times New Roman"/>
        </w:rPr>
        <w:t>a man vienmēr būs īpaša un mīļa vieta.</w:t>
      </w:r>
    </w:p>
    <w:p w:rsidR="00156955" w:rsidRPr="006340A9" w:rsidRDefault="00156955" w:rsidP="00E33C00">
      <w:pPr>
        <w:rPr>
          <w:rFonts w:ascii="Times New Roman" w:hAnsi="Times New Roman" w:cs="Times New Roman"/>
        </w:rPr>
      </w:pPr>
    </w:p>
    <w:p w:rsidR="00E33C00" w:rsidRPr="006340A9" w:rsidRDefault="00156955" w:rsidP="00E33C00">
      <w:pPr>
        <w:rPr>
          <w:rFonts w:ascii="Times New Roman" w:hAnsi="Times New Roman" w:cs="Times New Roman"/>
        </w:rPr>
      </w:pPr>
      <w:r w:rsidRPr="006340A9">
        <w:rPr>
          <w:rFonts w:ascii="Times New Roman" w:hAnsi="Times New Roman" w:cs="Times New Roman"/>
        </w:rPr>
        <w:t xml:space="preserve">  Jebkura bibliotēka satur fiziskās vērtības jeb grāmatas. Grāmatas cilvēkiem ne tikai dod zināšanas, bet arī izklaidi, atpūtu no realitātes un iedvesmu. Grāmatu var jebkurš uzrakstīt, bet labu grāmatu tikai retu retais. Tieši tāpēc </w:t>
      </w:r>
      <w:r w:rsidR="0068116F" w:rsidRPr="006340A9">
        <w:rPr>
          <w:rFonts w:ascii="Times New Roman" w:hAnsi="Times New Roman" w:cs="Times New Roman"/>
        </w:rPr>
        <w:t>bibliotēkas ir tik svarīgas - tās ir labu grāmatu krājums. Grāmatas veido šīs organizācijas būtību. Tomēr arvien vairāk grāmatas tiek digitālizētas , tas nozīmē, ka rodas jauns grāmatniecības paveids- digitalizētie iespied izdevumi jeb elektroniskās bibliotēkas. Manuprāt</w:t>
      </w:r>
      <w:r w:rsidR="009B746F" w:rsidRPr="006340A9">
        <w:rPr>
          <w:rFonts w:ascii="Times New Roman" w:hAnsi="Times New Roman" w:cs="Times New Roman"/>
        </w:rPr>
        <w:t>, tiek zaudētas grāmatu vērtības, digitalizējot tās, un tam vajadzētu būt atsevišķam žanram.</w:t>
      </w:r>
    </w:p>
    <w:p w:rsidR="009B746F" w:rsidRPr="006340A9" w:rsidRDefault="009B746F" w:rsidP="00E33C00">
      <w:pPr>
        <w:rPr>
          <w:rFonts w:ascii="Times New Roman" w:hAnsi="Times New Roman" w:cs="Times New Roman"/>
        </w:rPr>
      </w:pPr>
    </w:p>
    <w:p w:rsidR="00A64A85" w:rsidRPr="006340A9" w:rsidRDefault="00A64A85" w:rsidP="00E33C00">
      <w:pPr>
        <w:rPr>
          <w:rFonts w:ascii="Times New Roman" w:hAnsi="Times New Roman" w:cs="Times New Roman"/>
        </w:rPr>
      </w:pPr>
      <w:r w:rsidRPr="006340A9">
        <w:rPr>
          <w:rFonts w:ascii="Times New Roman" w:hAnsi="Times New Roman" w:cs="Times New Roman"/>
        </w:rPr>
        <w:t xml:space="preserve">  Bibliotēka satur arī garīgās un emocionālās vērtības. Puse no bibliotēkas pieredzes ir grāmata, otra puse ir sajūtas, atmosfēra un tamlīdzīgas lietas. Vārdiem nav aprakstāmas </w:t>
      </w:r>
      <w:r w:rsidR="002077B0">
        <w:rPr>
          <w:rFonts w:ascii="Times New Roman" w:hAnsi="Times New Roman" w:cs="Times New Roman"/>
        </w:rPr>
        <w:t>atmiņas par šo maģisko ēku. Palēn</w:t>
      </w:r>
      <w:r w:rsidRPr="006340A9">
        <w:rPr>
          <w:rFonts w:ascii="Times New Roman" w:hAnsi="Times New Roman" w:cs="Times New Roman"/>
        </w:rPr>
        <w:t xml:space="preserve">inātā laika izjūta un miers, kurš pārņem ķermeni ieraugot nebeidzamos grāmatu plauktus. Prieks, ko jūti, kad zini, ka ir laiks atrast nākamo lasāmvielu, ir kaut kas unikāls. Lai kurā bibliotēkā esmu, mani nepamet šī nomierinošā atmosfēra. </w:t>
      </w:r>
    </w:p>
    <w:p w:rsidR="00A64A85" w:rsidRPr="006340A9" w:rsidRDefault="00A64A85" w:rsidP="00E33C00">
      <w:pPr>
        <w:rPr>
          <w:rFonts w:ascii="Times New Roman" w:hAnsi="Times New Roman" w:cs="Times New Roman"/>
        </w:rPr>
      </w:pPr>
    </w:p>
    <w:p w:rsidR="00A64A85" w:rsidRPr="006340A9" w:rsidRDefault="00A64A85" w:rsidP="00E33C00">
      <w:pPr>
        <w:rPr>
          <w:rFonts w:ascii="Times New Roman" w:hAnsi="Times New Roman" w:cs="Times New Roman"/>
        </w:rPr>
      </w:pPr>
      <w:r w:rsidRPr="006340A9">
        <w:rPr>
          <w:rFonts w:ascii="Times New Roman" w:hAnsi="Times New Roman" w:cs="Times New Roman"/>
        </w:rPr>
        <w:t xml:space="preserve">  Grāmatas satur arī </w:t>
      </w:r>
      <w:r w:rsidR="001348F2" w:rsidRPr="006340A9">
        <w:rPr>
          <w:rFonts w:ascii="Times New Roman" w:hAnsi="Times New Roman" w:cs="Times New Roman"/>
        </w:rPr>
        <w:t>valodisko vērtību, kas bagātina valodas krājumu un uzlabojot runāt prasmi. Grāmatas spēj veidot cilvēka personību - katra izlasītā grāmata cilvēkam dod pieredzi, ko nav iespējams piedzīvot citā veidā. Gan fiziskajām, gan digitālajām grāmatām piemīt neatņemama un vienmēr pastāvošā garīgā vērtība. Manuprāt, tās unikālas veido iespēja iedomāties atšķirīgu pasauli, just tēlu emocijas un izbaudīt cita cilvēka tēlaino māksl</w:t>
      </w:r>
      <w:r w:rsidR="00E223C4" w:rsidRPr="006340A9">
        <w:rPr>
          <w:rFonts w:ascii="Times New Roman" w:hAnsi="Times New Roman" w:cs="Times New Roman"/>
        </w:rPr>
        <w:t>u.</w:t>
      </w:r>
    </w:p>
    <w:p w:rsidR="00E223C4" w:rsidRPr="006340A9" w:rsidRDefault="00E223C4" w:rsidP="00E33C00">
      <w:pPr>
        <w:rPr>
          <w:rFonts w:ascii="Times New Roman" w:hAnsi="Times New Roman" w:cs="Times New Roman"/>
        </w:rPr>
      </w:pPr>
    </w:p>
    <w:p w:rsidR="00E223C4" w:rsidRDefault="00E223C4" w:rsidP="00E33C00">
      <w:pPr>
        <w:rPr>
          <w:rFonts w:ascii="Times New Roman" w:hAnsi="Times New Roman" w:cs="Times New Roman"/>
        </w:rPr>
      </w:pPr>
      <w:r w:rsidRPr="006340A9">
        <w:rPr>
          <w:rFonts w:ascii="Times New Roman" w:hAnsi="Times New Roman" w:cs="Times New Roman"/>
        </w:rPr>
        <w:t xml:space="preserve">  Bibliotēku vērtības ir gan fiziskas, gan garīgas, bet tās pamats ir grāmatas. Manuprāt, mūsdienu sabiedrībā bibliotēkas, kā apmeklējama telpa, zaudē aktualitāti, jo viedierīces atļauj piekļuvi grāmatām jebkurā laikā un telpā. Tomēr nekas nevar aizstāt emocijas, ko sniedz bibliotēka un pieredzi ko tā dod, tādēļ nevajadzētu slinkot, izvēloties lasīt digitāli. Saprotu, mūsdienu pasaulē nav nekā vērtīgāka par komfortu un nelielu piepūli, bet vienlaikus tā mēs sev liedzam sevis izglītošanai svarīgus momentus. Tamdēļ ir jāvelta laiks no ikdienas, lai aizietu uz bibliotēku</w:t>
      </w:r>
      <w:r w:rsidR="006340A9" w:rsidRPr="006340A9">
        <w:rPr>
          <w:rFonts w:ascii="Times New Roman" w:hAnsi="Times New Roman" w:cs="Times New Roman"/>
        </w:rPr>
        <w:t xml:space="preserve"> un </w:t>
      </w:r>
      <w:proofErr w:type="spellStart"/>
      <w:r w:rsidR="006340A9" w:rsidRPr="006340A9">
        <w:rPr>
          <w:rFonts w:ascii="Times New Roman" w:hAnsi="Times New Roman" w:cs="Times New Roman"/>
        </w:rPr>
        <w:t>pašizglītotu</w:t>
      </w:r>
      <w:proofErr w:type="spellEnd"/>
      <w:r w:rsidR="006340A9" w:rsidRPr="006340A9">
        <w:rPr>
          <w:rFonts w:ascii="Times New Roman" w:hAnsi="Times New Roman" w:cs="Times New Roman"/>
        </w:rPr>
        <w:t xml:space="preserve"> sevi visdižākajās jomās.</w:t>
      </w:r>
    </w:p>
    <w:p w:rsidR="009A3553" w:rsidRDefault="009A3553" w:rsidP="00E33C00">
      <w:pPr>
        <w:rPr>
          <w:rFonts w:ascii="Times New Roman" w:hAnsi="Times New Roman" w:cs="Times New Roman"/>
        </w:rPr>
      </w:pPr>
    </w:p>
    <w:p w:rsidR="0052014B" w:rsidRPr="0052014B" w:rsidRDefault="0052014B" w:rsidP="0052014B">
      <w:pPr>
        <w:pStyle w:val="Sarakstarindkopa"/>
        <w:numPr>
          <w:ilvl w:val="0"/>
          <w:numId w:val="1"/>
        </w:numPr>
        <w:rPr>
          <w:rFonts w:ascii="Times New Roman" w:hAnsi="Times New Roman" w:cs="Times New Roman"/>
        </w:rPr>
      </w:pPr>
      <w:r>
        <w:rPr>
          <w:rFonts w:ascii="Times New Roman" w:hAnsi="Times New Roman" w:cs="Times New Roman"/>
        </w:rPr>
        <w:t>Tomiņa 28790</w:t>
      </w:r>
      <w:r w:rsidR="009A3553">
        <w:rPr>
          <w:rFonts w:ascii="Times New Roman" w:hAnsi="Times New Roman" w:cs="Times New Roman"/>
        </w:rPr>
        <w:t>490</w:t>
      </w:r>
    </w:p>
    <w:sectPr w:rsidR="0052014B" w:rsidRPr="0052014B" w:rsidSect="003E663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D4314"/>
    <w:multiLevelType w:val="hybridMultilevel"/>
    <w:tmpl w:val="6EDA0BB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3C00"/>
    <w:rsid w:val="001348F2"/>
    <w:rsid w:val="00156955"/>
    <w:rsid w:val="001D1BBD"/>
    <w:rsid w:val="002077B0"/>
    <w:rsid w:val="003E663C"/>
    <w:rsid w:val="004A035B"/>
    <w:rsid w:val="0052014B"/>
    <w:rsid w:val="006340A9"/>
    <w:rsid w:val="0068116F"/>
    <w:rsid w:val="009A3553"/>
    <w:rsid w:val="009B746F"/>
    <w:rsid w:val="00A64A85"/>
    <w:rsid w:val="00B4298A"/>
    <w:rsid w:val="00CA32BF"/>
    <w:rsid w:val="00CE4AF7"/>
    <w:rsid w:val="00E223C4"/>
    <w:rsid w:val="00E33C00"/>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E663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ais"/>
    <w:next w:val="Parastais"/>
    <w:link w:val="NosaukumsRakstz"/>
    <w:uiPriority w:val="10"/>
    <w:qFormat/>
    <w:rsid w:val="00E33C00"/>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33C00"/>
    <w:rPr>
      <w:rFonts w:asciiTheme="majorHAnsi" w:eastAsiaTheme="majorEastAsia" w:hAnsiTheme="majorHAnsi" w:cstheme="majorBidi"/>
      <w:spacing w:val="-10"/>
      <w:kern w:val="28"/>
      <w:sz w:val="56"/>
      <w:szCs w:val="56"/>
    </w:rPr>
  </w:style>
  <w:style w:type="paragraph" w:styleId="Sarakstarindkopa">
    <w:name w:val="List Paragraph"/>
    <w:basedOn w:val="Parastais"/>
    <w:uiPriority w:val="34"/>
    <w:qFormat/>
    <w:rsid w:val="0052014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1989</Words>
  <Characters>1135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Skaidrite</cp:lastModifiedBy>
  <cp:revision>4</cp:revision>
  <dcterms:created xsi:type="dcterms:W3CDTF">2024-05-31T18:54:00Z</dcterms:created>
  <dcterms:modified xsi:type="dcterms:W3CDTF">2024-07-09T14:08:00Z</dcterms:modified>
</cp:coreProperties>
</file>